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15" w:rsidRPr="008E0F15" w:rsidRDefault="008E0F15" w:rsidP="008E0F1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8E0F15">
        <w:rPr>
          <w:rFonts w:ascii="Times New Roman" w:hAnsi="Times New Roman" w:cs="Times New Roman"/>
          <w:b/>
          <w:sz w:val="28"/>
          <w:lang w:eastAsia="ru-RU"/>
        </w:rPr>
        <w:t xml:space="preserve">Ветеринариялық анықтамалар беру" </w:t>
      </w:r>
      <w:proofErr w:type="spellStart"/>
      <w:r w:rsidRPr="008E0F15">
        <w:rPr>
          <w:rFonts w:ascii="Times New Roman" w:hAnsi="Times New Roman" w:cs="Times New Roman"/>
          <w:b/>
          <w:sz w:val="28"/>
          <w:lang w:eastAsia="ru-RU"/>
        </w:rPr>
        <w:t>мемлекеттік</w:t>
      </w:r>
      <w:proofErr w:type="spellEnd"/>
      <w:r w:rsidRPr="008E0F15">
        <w:rPr>
          <w:rFonts w:ascii="Times New Roman" w:hAnsi="Times New Roman" w:cs="Times New Roman"/>
          <w:b/>
          <w:sz w:val="28"/>
          <w:lang w:eastAsia="ru-RU"/>
        </w:rPr>
        <w:t xml:space="preserve"> қызметі</w:t>
      </w:r>
      <w:proofErr w:type="gramStart"/>
      <w:r w:rsidRPr="008E0F15">
        <w:rPr>
          <w:rFonts w:ascii="Times New Roman" w:hAnsi="Times New Roman" w:cs="Times New Roman"/>
          <w:b/>
          <w:sz w:val="28"/>
          <w:lang w:eastAsia="ru-RU"/>
        </w:rPr>
        <w:t>н</w:t>
      </w:r>
      <w:proofErr w:type="gramEnd"/>
      <w:r w:rsidRPr="008E0F15">
        <w:rPr>
          <w:rFonts w:ascii="Times New Roman" w:hAnsi="Times New Roman" w:cs="Times New Roman"/>
          <w:b/>
          <w:sz w:val="28"/>
          <w:lang w:eastAsia="ru-RU"/>
        </w:rPr>
        <w:t xml:space="preserve"> көрсетуге қойылатын </w:t>
      </w:r>
      <w:proofErr w:type="spellStart"/>
      <w:r w:rsidRPr="008E0F15">
        <w:rPr>
          <w:rFonts w:ascii="Times New Roman" w:hAnsi="Times New Roman" w:cs="Times New Roman"/>
          <w:b/>
          <w:sz w:val="28"/>
          <w:lang w:eastAsia="ru-RU"/>
        </w:rPr>
        <w:t>негізгі</w:t>
      </w:r>
      <w:proofErr w:type="spellEnd"/>
      <w:r w:rsidRPr="008E0F15">
        <w:rPr>
          <w:rFonts w:ascii="Times New Roman" w:hAnsi="Times New Roman" w:cs="Times New Roman"/>
          <w:b/>
          <w:sz w:val="28"/>
          <w:lang w:eastAsia="ru-RU"/>
        </w:rPr>
        <w:t xml:space="preserve"> талаптардың </w:t>
      </w:r>
      <w:proofErr w:type="spellStart"/>
      <w:r w:rsidRPr="008E0F15">
        <w:rPr>
          <w:rFonts w:ascii="Times New Roman" w:hAnsi="Times New Roman" w:cs="Times New Roman"/>
          <w:b/>
          <w:sz w:val="28"/>
          <w:lang w:eastAsia="ru-RU"/>
        </w:rPr>
        <w:t>тізбесі</w:t>
      </w:r>
      <w:proofErr w:type="spellEnd"/>
    </w:p>
    <w:tbl>
      <w:tblPr>
        <w:tblW w:w="1016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"/>
        <w:gridCol w:w="3331"/>
        <w:gridCol w:w="6374"/>
      </w:tblGrid>
      <w:tr w:rsidR="008E0F15" w:rsidRPr="008E0F15" w:rsidTr="008E0F15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3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ind w:right="416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 xml:space="preserve">Көрсетілетін қызметті берушінің </w:t>
            </w:r>
            <w:proofErr w:type="spellStart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637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к</w:t>
            </w:r>
            <w:proofErr w:type="gramEnd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 xml:space="preserve">өрсетілетін қызметті облыстардың, Астана, </w:t>
            </w:r>
            <w:proofErr w:type="spellStart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Алматы</w:t>
            </w:r>
            <w:proofErr w:type="spellEnd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 xml:space="preserve"> және Шымкент қалаларының </w:t>
            </w:r>
            <w:proofErr w:type="spellStart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жергілікті</w:t>
            </w:r>
            <w:proofErr w:type="spellEnd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 xml:space="preserve"> атқарушы </w:t>
            </w:r>
            <w:proofErr w:type="spellStart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органдары</w:t>
            </w:r>
            <w:proofErr w:type="spellEnd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 xml:space="preserve"> құрған </w:t>
            </w:r>
            <w:proofErr w:type="spellStart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 xml:space="preserve"> ветеринариялық ұйымдар (бұдан әрі – көрсетілетін қызметті </w:t>
            </w:r>
            <w:proofErr w:type="spellStart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8E0F15"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bdr w:val="none" w:sz="0" w:space="0" w:color="auto" w:frame="1"/>
                <w:lang w:eastAsia="ru-RU"/>
              </w:rPr>
              <w:t>) көрсетеді.</w:t>
            </w:r>
          </w:p>
        </w:tc>
      </w:tr>
      <w:tr w:rsidR="008E0F15" w:rsidRPr="008E0F15" w:rsidTr="008E0F15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қызметті ұсыну тәсілдері</w:t>
            </w:r>
          </w:p>
        </w:tc>
        <w:tc>
          <w:tcPr>
            <w:tcW w:w="637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1) көрсетілетін қызметті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беруші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2) "электрондық үкіметтің"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www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egov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kz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веб-порталы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(бұдан ә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 – портал).</w:t>
            </w:r>
          </w:p>
        </w:tc>
      </w:tr>
      <w:tr w:rsidR="008E0F15" w:rsidRPr="008E0F15" w:rsidTr="008E0F15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 көрсету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мерзі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</w:t>
            </w:r>
            <w:proofErr w:type="spellEnd"/>
          </w:p>
        </w:tc>
        <w:tc>
          <w:tcPr>
            <w:tcW w:w="637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 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бір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) жұмыс күні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ішінде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</w:tc>
      </w:tr>
      <w:tr w:rsidR="008E0F15" w:rsidRPr="008E0F15" w:rsidTr="008E0F15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қызметті көрсету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нысаны</w:t>
            </w:r>
            <w:proofErr w:type="spellEnd"/>
          </w:p>
        </w:tc>
        <w:tc>
          <w:tcPr>
            <w:tcW w:w="637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Электрондық 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ішінара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автоматтандырылған)/қағаз тү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інде.</w:t>
            </w:r>
          </w:p>
        </w:tc>
      </w:tr>
      <w:tr w:rsidR="008E0F15" w:rsidRPr="008E0F15" w:rsidTr="008E0F15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қызметті көрсету нәтижесі</w:t>
            </w:r>
          </w:p>
        </w:tc>
        <w:tc>
          <w:tcPr>
            <w:tcW w:w="637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Ветеринариялық анықтама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немесе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 көрсетуден бас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тарту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уәжді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жауап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</w:tc>
      </w:tr>
      <w:tr w:rsidR="008E0F15" w:rsidRPr="008E0F15" w:rsidTr="008E0F15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 көрсету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кезінде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көрсетілетін қызметті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алушыдан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алынатын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тө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лем м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тәсілдері</w:t>
            </w:r>
          </w:p>
        </w:tc>
        <w:tc>
          <w:tcPr>
            <w:tcW w:w="637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Тегін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</w:tc>
      </w:tr>
      <w:tr w:rsidR="008E0F15" w:rsidRPr="008E0F15" w:rsidTr="008E0F15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Көрсетілетін қызметті берушінің жә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ақпарат объектілерінің жұмыс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кестесі</w:t>
            </w:r>
            <w:proofErr w:type="spellEnd"/>
          </w:p>
        </w:tc>
        <w:tc>
          <w:tcPr>
            <w:tcW w:w="637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1) көрсетілетін қызметті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беруші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– Қазақстан Республикасының Еңбек заңнамасына сәйкес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демалыс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және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мереке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күндерін қоспағанда, дүйсенбіден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бастап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жұманы қоса алғанда, сағат 13.00-ден 14.30-ға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дейінгі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түскі үзіліспен сағат 9.00-ден 18.30-ға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дейін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;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2) портал – жөндеу жұмыстарын жүргізуге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байланысты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техникалық үзілістерді қоспағанда, тә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ул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ік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бойы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Көрсетілетін қызметті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алушы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жұмыс уақыты аяқталғаннан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кейін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Қазақстан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Республикасы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Еңбек заңнамасына сәйкес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демалыс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және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мереке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күндері жүгінген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кезде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), өтіні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шт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і қабылдау және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қызметті көрсету нәтижесін беру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келесі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жұмыс күні жүзеге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асырылады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Өтінішті қабылдау және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қызметті көрсету нәтижесін беру жұмыс уақытының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белгіленген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ұзақтығынан </w:t>
            </w:r>
            <w:proofErr w:type="spellStart"/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тыс</w:t>
            </w:r>
            <w:proofErr w:type="spellEnd"/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уақытта қызмет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берушімен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жұмыс уақытының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кестесіне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сәйкес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белгіленеді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алдын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ала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жазылусыз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және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жеделдетіп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 көрсетусіз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кезек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күту тәртібімен көрсетіледі.</w:t>
            </w:r>
          </w:p>
        </w:tc>
      </w:tr>
      <w:tr w:rsidR="008E0F15" w:rsidRPr="008E0F15" w:rsidTr="008E0F15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3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 көрсету үші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көрсетілетін қызметті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алушыдан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талап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етілетін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құжаттар мен мәліметтер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тізбесі</w:t>
            </w:r>
            <w:proofErr w:type="spellEnd"/>
          </w:p>
        </w:tc>
        <w:tc>
          <w:tcPr>
            <w:tcW w:w="637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көрсетілетін қызметті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берушіге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: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1) Қазақстан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Республикасы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Ауыл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шаруашылығы министрінің 2015 жылғы 21 мамырдағы № 7-1/453 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fldChar w:fldCharType="begin"/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instrText xml:space="preserve"> HYPERLINK "https://adilet.zan.kz/kaz/docs/V1500011898" \l "z1" </w:instrTex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fldChar w:fldCharType="separate"/>
            </w:r>
            <w:r w:rsidRPr="008E0F15">
              <w:rPr>
                <w:rFonts w:ascii="Times New Roman" w:hAnsi="Times New Roman" w:cs="Times New Roman"/>
                <w:color w:val="073A5E"/>
                <w:spacing w:val="2"/>
                <w:sz w:val="26"/>
                <w:szCs w:val="26"/>
                <w:u w:val="single"/>
                <w:lang w:eastAsia="ru-RU"/>
              </w:rPr>
              <w:t>бұйрығымен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fldChar w:fldCharType="end"/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 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Нормативтік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құқықтық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актілерді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тіркеу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тізілімінде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№ 11898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болып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тіркелген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бекітілген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ветеринариялық құжаттарды беру және олардың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бланкілеріне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қойылатын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талаптарды</w:t>
            </w:r>
            <w:proofErr w:type="spellEnd"/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бекіту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Қағидаларға (бұдан ә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і – Қағидалар) 12-қосымшаға сәйкес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нысан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өтініш (жануардың ветеринариялық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паспорты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мен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жеке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нөмірінің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болуын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ветеринариялық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тексеру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нәтижелерін,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тиісті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әкімшілік-аумақтық бірліктің аумағындағы эпизоотиялық жағдайды,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ауыл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шаруашылығы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жануарларын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бірдейлендіру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жөніндегі дерекқорда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немесе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одан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үзінді көшірмеде бар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жануарлар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мәліметтерді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негізге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ала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отырып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);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2) балықтарды және басқа да су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жануарларын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жас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салқындатылған, мұздатылған балық, сондай-ақ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шаяндар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гаммарус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салина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артемиясы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цисталар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)) бес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килограммнан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астам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тасымалдау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кезінде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ауланған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жері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анықтаманың көшірмесі – "Балықтың қайдан ауланғаны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анықтама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нысанын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бекіту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" Қазақстан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Республикасы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Премьер-Министрінің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орынбасары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– Қазақстан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Республикасы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Ауыл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шаруашылығы министрінің 2016 жылғы 8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шілдедегі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№ 304 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fldChar w:fldCharType="begin"/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instrText xml:space="preserve"> HYPERLINK "https://adilet.zan.kz/kaz/docs/V1600014117" \l "z1" </w:instrTex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fldChar w:fldCharType="separate"/>
            </w:r>
            <w:r w:rsidRPr="008E0F15">
              <w:rPr>
                <w:rFonts w:ascii="Times New Roman" w:hAnsi="Times New Roman" w:cs="Times New Roman"/>
                <w:color w:val="073A5E"/>
                <w:spacing w:val="2"/>
                <w:sz w:val="26"/>
                <w:szCs w:val="26"/>
                <w:u w:val="single"/>
                <w:lang w:eastAsia="ru-RU"/>
              </w:rPr>
              <w:t>бұйрығымен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fldChar w:fldCharType="end"/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 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Нормативтік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құқықтық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актілерді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тіркеу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тізілімінде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№ 14117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болып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тіркелген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белгіленген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анықтаманың көшірмесі (бұдан ә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і – ауланған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жері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анықтама);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3) Еуразиялық экономикалық одаққа мүше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мемлекеттерден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және үшінші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елдерден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(Еуразиялық экономикалық одаққа мүше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болып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табылмайтын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мемлекеттерден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) әкелінген ветеринариялық (ветеринариялы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қ-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санитариялық) бақылау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объектілерін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Қазақстан Республикасының аумағы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өткізу кезінде-ветеринариялық – санитариялық бақылау және қадағалау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объектісі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әкелінген ветеринариялық құжаттың көшірмесі;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>порталға: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>1) Қағидаларға 12-қосымшаға сәйкес көрсетілетін қызметті алушының электрондық цифрлық қолтаңбасымен (бұдан ә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 – ЭЦҚ) куәландырылған электрондық құжат нысанындағы өтініш;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2) балықтарды және басқа да су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жануарларын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жас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салқындатылған, мұздатылған балық,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сондай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– ақ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шаяндар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гаммарус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салина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артемиясы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цисталар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)) бес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килограмнан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астам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тасымалдау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кезінде-ауланған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жері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анықтаманың электрондық көшірмесі;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3) Еуразиялық экономикалық одаққа мүше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мемлекеттерден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және үшінші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елдерден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(Еуразиялық экономикалық одаққа мүше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болып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табылмайтын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мемлекеттерден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) әкелінген ветеринариялық (ветеринариялы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қ-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санитариялық) бақылау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объектілерін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Қазақстан Республикасының аумағы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өткізу кезінде-ветеринариялық-санитариялық бақылау және қадағалау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объектісі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әкелінген ветеринариялық құжаттың электрондық көшірмесі.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Жеке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басын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куәландыратын, 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заңды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тұлғаны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тіркеу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(қайта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тіркеу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дара кәсіпкерді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тіркеу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хабарлама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не дара кәсіпкер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ретінде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қызметінің басталғаны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хабарлама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Ауыл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шаруашылығы жануарының ветеринариялық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паспорты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құжаттардың мәліметтерін көрсетілетін қызметті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беруші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ақпараттық жүйелерден "электрондық үкіметтің"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шлюзі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арқылы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алады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Көрсетілетін қызметті </w:t>
            </w:r>
            <w:proofErr w:type="spellStart"/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алушылардан</w:t>
            </w:r>
            <w:proofErr w:type="spellEnd"/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ақпараттық жүйелерден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алынуы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мүмкін құжаттарды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талап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етуге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жол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берілмейді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</w:tc>
      </w:tr>
      <w:tr w:rsidR="008E0F15" w:rsidRPr="008E0F15" w:rsidTr="008E0F15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3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Қазақстан Республикасының заңдарымен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белгіленген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 көрсетуден бас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тарту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үшін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негіздер</w:t>
            </w:r>
            <w:proofErr w:type="spellEnd"/>
          </w:p>
        </w:tc>
        <w:tc>
          <w:tcPr>
            <w:tcW w:w="637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1) жануарлардың аса қауі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пт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і және жұқпалы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аурулары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ветеринариялық-санитариялық бақылау мен қадағалау объектісінің шығу (болу), жүру (бағыты) және 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немесе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келу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межелі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пункт) орнының эпизоотиялық ахуалының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нашарлауы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2)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ветеринариялы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қ-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санитариялық бақылау мен қадағалау объектісінің қауіпсіздігі мониторингінің нәтижелері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жануарлар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саулығы мен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адам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денсаулығының қауіпсіздігіне төнетін қатердің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расталуы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3)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ветеринариялы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қ-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санитариялық бақылау мен қадағалау нәтижелері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жануарлар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саулығы мен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адам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денсаулығының қауіпсіздігіне қатер төндіретін, Қазақстан Республикасының ветеринария саласындағы заңнамасы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талаптарын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бұзушылықтың анықталуы;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>4) ветеринариялық анықтаманы және (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немесе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) олардағы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деректерді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(мәліметтерді)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үшін көрсетілетін қызметті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алушы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ұсынған құжаттардың дәйексіздігін анықтау (жануардың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жеке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нөмі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інің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болмауы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));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5)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қызметті көрсету үшін қажетті жануардың,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жануарлардан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алынатын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өнімдер мен 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 xml:space="preserve">шикізаттың, көлік құралының 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осы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Қағидаларда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белгіленген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талаптарға сәйкес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келмеуі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;</w:t>
            </w: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br/>
              <w:t xml:space="preserve">6) көрсетілетін қызметті алушыға қатысты соттың 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заңды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күшіне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енген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үкімінің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болуы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, оның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негізінде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көрсетілетін қызметті алушының ветеринариялық анықтаманы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алумен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байланысты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арнаулы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құқығынан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айырылуы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бойынша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қызметтерді көрсетуден уәжді бас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тартады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.</w:t>
            </w:r>
          </w:p>
        </w:tc>
      </w:tr>
      <w:tr w:rsidR="008E0F15" w:rsidRPr="008E0F15" w:rsidTr="008E0F15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33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қызметті, оның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ішінде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электрондық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нысанда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және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</w:t>
            </w:r>
            <w:proofErr w:type="spellEnd"/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корпорация арқылы көрсету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ерекшеліктері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ескеріле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отырып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қойылатын өзге де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талаптар</w:t>
            </w:r>
            <w:proofErr w:type="spellEnd"/>
          </w:p>
        </w:tc>
        <w:tc>
          <w:tcPr>
            <w:tcW w:w="637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7" w:type="dxa"/>
              <w:left w:w="95" w:type="dxa"/>
              <w:bottom w:w="57" w:type="dxa"/>
              <w:right w:w="95" w:type="dxa"/>
            </w:tcMar>
            <w:hideMark/>
          </w:tcPr>
          <w:p w:rsidR="008E0F15" w:rsidRPr="008E0F15" w:rsidRDefault="008E0F15" w:rsidP="008E0F15">
            <w:pPr>
              <w:pStyle w:val="a5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Көрсетілетін қызметті алушының ЭЦ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Қ-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сы болған жағдайда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қызметті портал арқылы электрондық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нысанда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мүмкіндігі бар және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қызметті көрсету мәртебесі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туралы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ақпаратты "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жеке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кабинеті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" арқылы қашықтықтан қол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жеткізу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режимінде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алу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мүмкіндігі бар.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 көрсету мәселелері жөніндегі анықтамалық қызметтердің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байланыс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телефондары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Министрліктің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интернет-ресурсында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орналастырылған: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www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gov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kz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к</w:t>
            </w:r>
            <w:proofErr w:type="gram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өрсетілетін қызметтер" бөлімі.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қызметтер көрсету мәселелері жөніндегі бірыңғай </w:t>
            </w:r>
            <w:proofErr w:type="spellStart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байланыс</w:t>
            </w:r>
            <w:proofErr w:type="spellEnd"/>
            <w:r w:rsidRPr="008E0F15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орталығы: 1414, 8 800 080 7777.</w:t>
            </w:r>
          </w:p>
        </w:tc>
      </w:tr>
    </w:tbl>
    <w:p w:rsidR="008F743A" w:rsidRPr="008E0F15" w:rsidRDefault="008F743A" w:rsidP="008E0F15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8F743A" w:rsidRPr="008E0F15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E0F15"/>
    <w:rsid w:val="000037A8"/>
    <w:rsid w:val="00004DDD"/>
    <w:rsid w:val="0000597E"/>
    <w:rsid w:val="00005EB3"/>
    <w:rsid w:val="00005FFA"/>
    <w:rsid w:val="000078E4"/>
    <w:rsid w:val="00007E61"/>
    <w:rsid w:val="00007ECA"/>
    <w:rsid w:val="000101BE"/>
    <w:rsid w:val="00011BDD"/>
    <w:rsid w:val="00012EAB"/>
    <w:rsid w:val="00014833"/>
    <w:rsid w:val="0001485F"/>
    <w:rsid w:val="00014A77"/>
    <w:rsid w:val="00014DAB"/>
    <w:rsid w:val="00020121"/>
    <w:rsid w:val="00021F85"/>
    <w:rsid w:val="00023A0F"/>
    <w:rsid w:val="000262B6"/>
    <w:rsid w:val="00026D40"/>
    <w:rsid w:val="00026F16"/>
    <w:rsid w:val="00030AB8"/>
    <w:rsid w:val="00031CD3"/>
    <w:rsid w:val="00033ABE"/>
    <w:rsid w:val="00034117"/>
    <w:rsid w:val="00034611"/>
    <w:rsid w:val="00034985"/>
    <w:rsid w:val="00036C4B"/>
    <w:rsid w:val="0003795A"/>
    <w:rsid w:val="000379FD"/>
    <w:rsid w:val="00042A26"/>
    <w:rsid w:val="00043C22"/>
    <w:rsid w:val="0004449B"/>
    <w:rsid w:val="000447DE"/>
    <w:rsid w:val="00050092"/>
    <w:rsid w:val="0005254C"/>
    <w:rsid w:val="000527B8"/>
    <w:rsid w:val="000531EE"/>
    <w:rsid w:val="00053508"/>
    <w:rsid w:val="00053555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CED"/>
    <w:rsid w:val="000635A9"/>
    <w:rsid w:val="00063D28"/>
    <w:rsid w:val="00067798"/>
    <w:rsid w:val="00067CA8"/>
    <w:rsid w:val="00070EC9"/>
    <w:rsid w:val="00071521"/>
    <w:rsid w:val="00073EF0"/>
    <w:rsid w:val="00074FC2"/>
    <w:rsid w:val="00075549"/>
    <w:rsid w:val="00075E7E"/>
    <w:rsid w:val="00076AA3"/>
    <w:rsid w:val="00077621"/>
    <w:rsid w:val="0008289B"/>
    <w:rsid w:val="00085464"/>
    <w:rsid w:val="00085A09"/>
    <w:rsid w:val="00093BB0"/>
    <w:rsid w:val="00094171"/>
    <w:rsid w:val="00094232"/>
    <w:rsid w:val="00096175"/>
    <w:rsid w:val="00096E24"/>
    <w:rsid w:val="000A03A4"/>
    <w:rsid w:val="000A09DF"/>
    <w:rsid w:val="000A32E7"/>
    <w:rsid w:val="000A4F28"/>
    <w:rsid w:val="000A733B"/>
    <w:rsid w:val="000A78A9"/>
    <w:rsid w:val="000A7D44"/>
    <w:rsid w:val="000B069F"/>
    <w:rsid w:val="000B3C1C"/>
    <w:rsid w:val="000B4045"/>
    <w:rsid w:val="000B518A"/>
    <w:rsid w:val="000B5C7F"/>
    <w:rsid w:val="000C02F9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1A6E"/>
    <w:rsid w:val="000E1B28"/>
    <w:rsid w:val="000E2574"/>
    <w:rsid w:val="000E479B"/>
    <w:rsid w:val="000E5549"/>
    <w:rsid w:val="000E621F"/>
    <w:rsid w:val="000F04F0"/>
    <w:rsid w:val="000F06FF"/>
    <w:rsid w:val="000F22C1"/>
    <w:rsid w:val="000F33BA"/>
    <w:rsid w:val="000F3B5D"/>
    <w:rsid w:val="000F4245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5746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AF6"/>
    <w:rsid w:val="001419E7"/>
    <w:rsid w:val="00141D7C"/>
    <w:rsid w:val="00143FDF"/>
    <w:rsid w:val="00145DF0"/>
    <w:rsid w:val="00145E6E"/>
    <w:rsid w:val="00147B50"/>
    <w:rsid w:val="00147ECF"/>
    <w:rsid w:val="00150341"/>
    <w:rsid w:val="001541D8"/>
    <w:rsid w:val="00155BE4"/>
    <w:rsid w:val="00156285"/>
    <w:rsid w:val="00157288"/>
    <w:rsid w:val="00157D77"/>
    <w:rsid w:val="001615F8"/>
    <w:rsid w:val="00161632"/>
    <w:rsid w:val="001626AA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E86"/>
    <w:rsid w:val="00173A30"/>
    <w:rsid w:val="00173AAD"/>
    <w:rsid w:val="001740D3"/>
    <w:rsid w:val="001744CC"/>
    <w:rsid w:val="00174DD8"/>
    <w:rsid w:val="00176370"/>
    <w:rsid w:val="00177092"/>
    <w:rsid w:val="00177EE2"/>
    <w:rsid w:val="001809A5"/>
    <w:rsid w:val="00180A18"/>
    <w:rsid w:val="00181459"/>
    <w:rsid w:val="001814FD"/>
    <w:rsid w:val="0018439C"/>
    <w:rsid w:val="001905F7"/>
    <w:rsid w:val="001967AD"/>
    <w:rsid w:val="00197791"/>
    <w:rsid w:val="001A1862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570"/>
    <w:rsid w:val="001C3691"/>
    <w:rsid w:val="001C42E8"/>
    <w:rsid w:val="001C4BF0"/>
    <w:rsid w:val="001C502B"/>
    <w:rsid w:val="001C6209"/>
    <w:rsid w:val="001C7E7F"/>
    <w:rsid w:val="001D02B4"/>
    <w:rsid w:val="001D0E39"/>
    <w:rsid w:val="001D1106"/>
    <w:rsid w:val="001D46E3"/>
    <w:rsid w:val="001D7836"/>
    <w:rsid w:val="001E19E3"/>
    <w:rsid w:val="001E2FE4"/>
    <w:rsid w:val="001E5678"/>
    <w:rsid w:val="001F01EA"/>
    <w:rsid w:val="001F1186"/>
    <w:rsid w:val="001F12CF"/>
    <w:rsid w:val="001F1A2A"/>
    <w:rsid w:val="001F5A84"/>
    <w:rsid w:val="001F6ED7"/>
    <w:rsid w:val="001F7C26"/>
    <w:rsid w:val="002046CF"/>
    <w:rsid w:val="00204CF4"/>
    <w:rsid w:val="002059E7"/>
    <w:rsid w:val="0020701F"/>
    <w:rsid w:val="00207861"/>
    <w:rsid w:val="00207FFE"/>
    <w:rsid w:val="00213421"/>
    <w:rsid w:val="002134DE"/>
    <w:rsid w:val="0021604C"/>
    <w:rsid w:val="00216FB1"/>
    <w:rsid w:val="00217D67"/>
    <w:rsid w:val="00221561"/>
    <w:rsid w:val="002216FC"/>
    <w:rsid w:val="00222421"/>
    <w:rsid w:val="00222D2C"/>
    <w:rsid w:val="00223660"/>
    <w:rsid w:val="00226FB6"/>
    <w:rsid w:val="00230986"/>
    <w:rsid w:val="00231607"/>
    <w:rsid w:val="002318CE"/>
    <w:rsid w:val="00236D1C"/>
    <w:rsid w:val="0023796D"/>
    <w:rsid w:val="00241F6C"/>
    <w:rsid w:val="002438E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D59"/>
    <w:rsid w:val="00271D02"/>
    <w:rsid w:val="002742AE"/>
    <w:rsid w:val="002749FE"/>
    <w:rsid w:val="002775BD"/>
    <w:rsid w:val="002812DF"/>
    <w:rsid w:val="002813A8"/>
    <w:rsid w:val="0028177E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93CBD"/>
    <w:rsid w:val="00293CEF"/>
    <w:rsid w:val="0029420C"/>
    <w:rsid w:val="00294411"/>
    <w:rsid w:val="00295225"/>
    <w:rsid w:val="00296C05"/>
    <w:rsid w:val="002973BC"/>
    <w:rsid w:val="002A1F68"/>
    <w:rsid w:val="002A4602"/>
    <w:rsid w:val="002A52DB"/>
    <w:rsid w:val="002B03F0"/>
    <w:rsid w:val="002B2D3B"/>
    <w:rsid w:val="002B397D"/>
    <w:rsid w:val="002B47BC"/>
    <w:rsid w:val="002B4E9B"/>
    <w:rsid w:val="002B58C0"/>
    <w:rsid w:val="002B68C8"/>
    <w:rsid w:val="002C0792"/>
    <w:rsid w:val="002C128A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E191A"/>
    <w:rsid w:val="002E1DA6"/>
    <w:rsid w:val="002E2371"/>
    <w:rsid w:val="002E250C"/>
    <w:rsid w:val="002E26FA"/>
    <w:rsid w:val="002E52DF"/>
    <w:rsid w:val="002E6315"/>
    <w:rsid w:val="002E758A"/>
    <w:rsid w:val="002F0819"/>
    <w:rsid w:val="002F0D56"/>
    <w:rsid w:val="002F19A1"/>
    <w:rsid w:val="002F3514"/>
    <w:rsid w:val="002F495F"/>
    <w:rsid w:val="002F5F7F"/>
    <w:rsid w:val="00301DC3"/>
    <w:rsid w:val="0030363A"/>
    <w:rsid w:val="00303A33"/>
    <w:rsid w:val="00304CB9"/>
    <w:rsid w:val="00307595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F7A"/>
    <w:rsid w:val="00330B79"/>
    <w:rsid w:val="003311BD"/>
    <w:rsid w:val="00331A45"/>
    <w:rsid w:val="00332249"/>
    <w:rsid w:val="003322A1"/>
    <w:rsid w:val="00334046"/>
    <w:rsid w:val="003342BD"/>
    <w:rsid w:val="0034445D"/>
    <w:rsid w:val="00344830"/>
    <w:rsid w:val="00345CD3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5A9C"/>
    <w:rsid w:val="003B152D"/>
    <w:rsid w:val="003B1CCE"/>
    <w:rsid w:val="003B2FC4"/>
    <w:rsid w:val="003B3C42"/>
    <w:rsid w:val="003B45D9"/>
    <w:rsid w:val="003B4AFA"/>
    <w:rsid w:val="003B7EEC"/>
    <w:rsid w:val="003C017B"/>
    <w:rsid w:val="003C068D"/>
    <w:rsid w:val="003C0A19"/>
    <w:rsid w:val="003C2029"/>
    <w:rsid w:val="003C2683"/>
    <w:rsid w:val="003C30DB"/>
    <w:rsid w:val="003C3436"/>
    <w:rsid w:val="003C4708"/>
    <w:rsid w:val="003C4F53"/>
    <w:rsid w:val="003C541D"/>
    <w:rsid w:val="003C5858"/>
    <w:rsid w:val="003C5888"/>
    <w:rsid w:val="003C5EF4"/>
    <w:rsid w:val="003D176F"/>
    <w:rsid w:val="003D282C"/>
    <w:rsid w:val="003D2F5D"/>
    <w:rsid w:val="003D4200"/>
    <w:rsid w:val="003D56E9"/>
    <w:rsid w:val="003D6235"/>
    <w:rsid w:val="003D6C7D"/>
    <w:rsid w:val="003D6CF0"/>
    <w:rsid w:val="003E214A"/>
    <w:rsid w:val="003E2892"/>
    <w:rsid w:val="003E2F1B"/>
    <w:rsid w:val="003E3A79"/>
    <w:rsid w:val="003E5001"/>
    <w:rsid w:val="003E521A"/>
    <w:rsid w:val="003E53B7"/>
    <w:rsid w:val="003E7515"/>
    <w:rsid w:val="003E7B0E"/>
    <w:rsid w:val="003F1455"/>
    <w:rsid w:val="003F400B"/>
    <w:rsid w:val="003F5990"/>
    <w:rsid w:val="0040109D"/>
    <w:rsid w:val="00403646"/>
    <w:rsid w:val="00404D7C"/>
    <w:rsid w:val="00406E94"/>
    <w:rsid w:val="00407422"/>
    <w:rsid w:val="00410707"/>
    <w:rsid w:val="00412E37"/>
    <w:rsid w:val="0042137C"/>
    <w:rsid w:val="00421487"/>
    <w:rsid w:val="00422361"/>
    <w:rsid w:val="0042292A"/>
    <w:rsid w:val="00422E1B"/>
    <w:rsid w:val="004249F7"/>
    <w:rsid w:val="00426400"/>
    <w:rsid w:val="00426B18"/>
    <w:rsid w:val="00427EAF"/>
    <w:rsid w:val="004323A5"/>
    <w:rsid w:val="00432CAC"/>
    <w:rsid w:val="00432E33"/>
    <w:rsid w:val="00433B04"/>
    <w:rsid w:val="00435196"/>
    <w:rsid w:val="004355EB"/>
    <w:rsid w:val="00436581"/>
    <w:rsid w:val="00436A9D"/>
    <w:rsid w:val="00440789"/>
    <w:rsid w:val="00442337"/>
    <w:rsid w:val="004429D2"/>
    <w:rsid w:val="00444B66"/>
    <w:rsid w:val="004454DE"/>
    <w:rsid w:val="00445C8F"/>
    <w:rsid w:val="004471B6"/>
    <w:rsid w:val="00447391"/>
    <w:rsid w:val="0045015F"/>
    <w:rsid w:val="0045031B"/>
    <w:rsid w:val="00451276"/>
    <w:rsid w:val="004544B4"/>
    <w:rsid w:val="00454E42"/>
    <w:rsid w:val="00455485"/>
    <w:rsid w:val="00462234"/>
    <w:rsid w:val="004626DB"/>
    <w:rsid w:val="0046306C"/>
    <w:rsid w:val="004640C0"/>
    <w:rsid w:val="0046710A"/>
    <w:rsid w:val="00467EFF"/>
    <w:rsid w:val="00467F63"/>
    <w:rsid w:val="00471A16"/>
    <w:rsid w:val="00472BD3"/>
    <w:rsid w:val="00472D89"/>
    <w:rsid w:val="004754DF"/>
    <w:rsid w:val="004776C5"/>
    <w:rsid w:val="00477D3F"/>
    <w:rsid w:val="00477DF7"/>
    <w:rsid w:val="0048318A"/>
    <w:rsid w:val="00483458"/>
    <w:rsid w:val="00486115"/>
    <w:rsid w:val="00486EEA"/>
    <w:rsid w:val="0049022D"/>
    <w:rsid w:val="004906DF"/>
    <w:rsid w:val="004921F9"/>
    <w:rsid w:val="00492C9A"/>
    <w:rsid w:val="00494969"/>
    <w:rsid w:val="00494ECC"/>
    <w:rsid w:val="00496AC6"/>
    <w:rsid w:val="004A1D89"/>
    <w:rsid w:val="004A2B45"/>
    <w:rsid w:val="004A3D49"/>
    <w:rsid w:val="004A5541"/>
    <w:rsid w:val="004A6CAE"/>
    <w:rsid w:val="004A7FC9"/>
    <w:rsid w:val="004B08B4"/>
    <w:rsid w:val="004B0A3A"/>
    <w:rsid w:val="004B13C6"/>
    <w:rsid w:val="004B2CFF"/>
    <w:rsid w:val="004B32CF"/>
    <w:rsid w:val="004B3854"/>
    <w:rsid w:val="004B3A4E"/>
    <w:rsid w:val="004B3F14"/>
    <w:rsid w:val="004B4DD0"/>
    <w:rsid w:val="004B5D1C"/>
    <w:rsid w:val="004B7F59"/>
    <w:rsid w:val="004C012E"/>
    <w:rsid w:val="004C114E"/>
    <w:rsid w:val="004C1A6F"/>
    <w:rsid w:val="004C3B1B"/>
    <w:rsid w:val="004C42B9"/>
    <w:rsid w:val="004C5E52"/>
    <w:rsid w:val="004C649A"/>
    <w:rsid w:val="004C6F6E"/>
    <w:rsid w:val="004C7804"/>
    <w:rsid w:val="004C7DC5"/>
    <w:rsid w:val="004D1B12"/>
    <w:rsid w:val="004D3DD9"/>
    <w:rsid w:val="004D4FC9"/>
    <w:rsid w:val="004D563F"/>
    <w:rsid w:val="004D5BCC"/>
    <w:rsid w:val="004D60B2"/>
    <w:rsid w:val="004E2C41"/>
    <w:rsid w:val="004E5CBE"/>
    <w:rsid w:val="004E5D72"/>
    <w:rsid w:val="004E7700"/>
    <w:rsid w:val="004E7AA2"/>
    <w:rsid w:val="004E7AF6"/>
    <w:rsid w:val="004F0844"/>
    <w:rsid w:val="004F411E"/>
    <w:rsid w:val="004F4682"/>
    <w:rsid w:val="0050061B"/>
    <w:rsid w:val="00502125"/>
    <w:rsid w:val="00502172"/>
    <w:rsid w:val="005026D8"/>
    <w:rsid w:val="005038CB"/>
    <w:rsid w:val="00503A8C"/>
    <w:rsid w:val="005064F3"/>
    <w:rsid w:val="005141E8"/>
    <w:rsid w:val="0051485D"/>
    <w:rsid w:val="005148D5"/>
    <w:rsid w:val="00514BDB"/>
    <w:rsid w:val="00515E1D"/>
    <w:rsid w:val="005166EB"/>
    <w:rsid w:val="005235F4"/>
    <w:rsid w:val="00524284"/>
    <w:rsid w:val="00526AC3"/>
    <w:rsid w:val="00530020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F18"/>
    <w:rsid w:val="00543F88"/>
    <w:rsid w:val="00545302"/>
    <w:rsid w:val="00546538"/>
    <w:rsid w:val="00546A98"/>
    <w:rsid w:val="00546C54"/>
    <w:rsid w:val="00551464"/>
    <w:rsid w:val="0055213D"/>
    <w:rsid w:val="00552AD1"/>
    <w:rsid w:val="00553553"/>
    <w:rsid w:val="00553AF2"/>
    <w:rsid w:val="005549B0"/>
    <w:rsid w:val="00556F8C"/>
    <w:rsid w:val="005575E8"/>
    <w:rsid w:val="0055772F"/>
    <w:rsid w:val="00557A38"/>
    <w:rsid w:val="00560D2D"/>
    <w:rsid w:val="00561191"/>
    <w:rsid w:val="00561638"/>
    <w:rsid w:val="00561D94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82DAD"/>
    <w:rsid w:val="00582DD4"/>
    <w:rsid w:val="00582EF1"/>
    <w:rsid w:val="00583E50"/>
    <w:rsid w:val="005856E6"/>
    <w:rsid w:val="0059057B"/>
    <w:rsid w:val="00590A17"/>
    <w:rsid w:val="00590F74"/>
    <w:rsid w:val="005919AC"/>
    <w:rsid w:val="0059220C"/>
    <w:rsid w:val="0059332B"/>
    <w:rsid w:val="0059715A"/>
    <w:rsid w:val="00597A5A"/>
    <w:rsid w:val="005A163F"/>
    <w:rsid w:val="005A189E"/>
    <w:rsid w:val="005A2F5F"/>
    <w:rsid w:val="005A5161"/>
    <w:rsid w:val="005A6FCC"/>
    <w:rsid w:val="005B0575"/>
    <w:rsid w:val="005B287B"/>
    <w:rsid w:val="005B3DCC"/>
    <w:rsid w:val="005B5EB2"/>
    <w:rsid w:val="005B7CFB"/>
    <w:rsid w:val="005C1058"/>
    <w:rsid w:val="005C3A45"/>
    <w:rsid w:val="005C3A5D"/>
    <w:rsid w:val="005C5808"/>
    <w:rsid w:val="005C5A72"/>
    <w:rsid w:val="005C74E8"/>
    <w:rsid w:val="005D16EF"/>
    <w:rsid w:val="005E08D2"/>
    <w:rsid w:val="005E1DCD"/>
    <w:rsid w:val="005E29EE"/>
    <w:rsid w:val="005E33C0"/>
    <w:rsid w:val="005E5917"/>
    <w:rsid w:val="005E5952"/>
    <w:rsid w:val="005E7D0A"/>
    <w:rsid w:val="005F2806"/>
    <w:rsid w:val="005F3B74"/>
    <w:rsid w:val="005F4B79"/>
    <w:rsid w:val="005F5398"/>
    <w:rsid w:val="005F56B4"/>
    <w:rsid w:val="005F5E53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20C7E"/>
    <w:rsid w:val="00621D9E"/>
    <w:rsid w:val="0062438C"/>
    <w:rsid w:val="00624408"/>
    <w:rsid w:val="0062486F"/>
    <w:rsid w:val="0062663C"/>
    <w:rsid w:val="006267FC"/>
    <w:rsid w:val="006303B7"/>
    <w:rsid w:val="00630AB3"/>
    <w:rsid w:val="00631AFC"/>
    <w:rsid w:val="00632E85"/>
    <w:rsid w:val="00633929"/>
    <w:rsid w:val="0063567B"/>
    <w:rsid w:val="00635CDC"/>
    <w:rsid w:val="00636F8F"/>
    <w:rsid w:val="00640265"/>
    <w:rsid w:val="006417E0"/>
    <w:rsid w:val="00641CEA"/>
    <w:rsid w:val="00642816"/>
    <w:rsid w:val="00642C5D"/>
    <w:rsid w:val="00646608"/>
    <w:rsid w:val="0064752F"/>
    <w:rsid w:val="00647DC2"/>
    <w:rsid w:val="00650E5A"/>
    <w:rsid w:val="00651C46"/>
    <w:rsid w:val="00653438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7A"/>
    <w:rsid w:val="00673EFC"/>
    <w:rsid w:val="00677B5B"/>
    <w:rsid w:val="00681D3A"/>
    <w:rsid w:val="00681FB8"/>
    <w:rsid w:val="006848BF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10C9"/>
    <w:rsid w:val="006B2024"/>
    <w:rsid w:val="006B21E1"/>
    <w:rsid w:val="006B3AE5"/>
    <w:rsid w:val="006B69B7"/>
    <w:rsid w:val="006B7664"/>
    <w:rsid w:val="006B7E8B"/>
    <w:rsid w:val="006C09E4"/>
    <w:rsid w:val="006C18CD"/>
    <w:rsid w:val="006C1B83"/>
    <w:rsid w:val="006C2110"/>
    <w:rsid w:val="006C3A00"/>
    <w:rsid w:val="006C3DBF"/>
    <w:rsid w:val="006C5D8F"/>
    <w:rsid w:val="006C7F10"/>
    <w:rsid w:val="006D1AF3"/>
    <w:rsid w:val="006D3186"/>
    <w:rsid w:val="006D4189"/>
    <w:rsid w:val="006D4736"/>
    <w:rsid w:val="006D5048"/>
    <w:rsid w:val="006D59F0"/>
    <w:rsid w:val="006D62C1"/>
    <w:rsid w:val="006D79CB"/>
    <w:rsid w:val="006D7D6E"/>
    <w:rsid w:val="006E2743"/>
    <w:rsid w:val="006E5FE2"/>
    <w:rsid w:val="006E6930"/>
    <w:rsid w:val="006E6C66"/>
    <w:rsid w:val="006E73D5"/>
    <w:rsid w:val="006F259D"/>
    <w:rsid w:val="006F2959"/>
    <w:rsid w:val="006F330D"/>
    <w:rsid w:val="006F37ED"/>
    <w:rsid w:val="006F41D9"/>
    <w:rsid w:val="006F431C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6BF1"/>
    <w:rsid w:val="007073FD"/>
    <w:rsid w:val="007075FA"/>
    <w:rsid w:val="0071042B"/>
    <w:rsid w:val="0071083F"/>
    <w:rsid w:val="00711B03"/>
    <w:rsid w:val="00714E35"/>
    <w:rsid w:val="007205DE"/>
    <w:rsid w:val="007208FA"/>
    <w:rsid w:val="007217E9"/>
    <w:rsid w:val="007222F4"/>
    <w:rsid w:val="00723374"/>
    <w:rsid w:val="00723925"/>
    <w:rsid w:val="00724DCE"/>
    <w:rsid w:val="00725B4B"/>
    <w:rsid w:val="00730E50"/>
    <w:rsid w:val="00731D05"/>
    <w:rsid w:val="00732414"/>
    <w:rsid w:val="00733D1B"/>
    <w:rsid w:val="00737AEF"/>
    <w:rsid w:val="00737BC4"/>
    <w:rsid w:val="00742773"/>
    <w:rsid w:val="00742F2D"/>
    <w:rsid w:val="00743A4E"/>
    <w:rsid w:val="00744AAB"/>
    <w:rsid w:val="00745051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72FC"/>
    <w:rsid w:val="0078793C"/>
    <w:rsid w:val="00787BDB"/>
    <w:rsid w:val="00790EE3"/>
    <w:rsid w:val="007914D3"/>
    <w:rsid w:val="007916DD"/>
    <w:rsid w:val="00794DF9"/>
    <w:rsid w:val="0079552F"/>
    <w:rsid w:val="00795E16"/>
    <w:rsid w:val="007961CE"/>
    <w:rsid w:val="0079713D"/>
    <w:rsid w:val="00797175"/>
    <w:rsid w:val="007A0134"/>
    <w:rsid w:val="007A1639"/>
    <w:rsid w:val="007A3150"/>
    <w:rsid w:val="007A37C9"/>
    <w:rsid w:val="007A3EB4"/>
    <w:rsid w:val="007A40C7"/>
    <w:rsid w:val="007A5155"/>
    <w:rsid w:val="007A6550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C1B0E"/>
    <w:rsid w:val="007C32B1"/>
    <w:rsid w:val="007C33AB"/>
    <w:rsid w:val="007C3A54"/>
    <w:rsid w:val="007C4C5A"/>
    <w:rsid w:val="007C4D0F"/>
    <w:rsid w:val="007C699E"/>
    <w:rsid w:val="007C75DA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5069"/>
    <w:rsid w:val="007E56AD"/>
    <w:rsid w:val="007E5AE8"/>
    <w:rsid w:val="007E6947"/>
    <w:rsid w:val="007F0372"/>
    <w:rsid w:val="007F03CB"/>
    <w:rsid w:val="007F0CC1"/>
    <w:rsid w:val="007F0DEA"/>
    <w:rsid w:val="007F555A"/>
    <w:rsid w:val="007F5788"/>
    <w:rsid w:val="007F5B0D"/>
    <w:rsid w:val="007F66F0"/>
    <w:rsid w:val="00800CFA"/>
    <w:rsid w:val="00800E2F"/>
    <w:rsid w:val="0080193E"/>
    <w:rsid w:val="008019B3"/>
    <w:rsid w:val="00802917"/>
    <w:rsid w:val="0080406E"/>
    <w:rsid w:val="00804086"/>
    <w:rsid w:val="008058B5"/>
    <w:rsid w:val="008070FD"/>
    <w:rsid w:val="00810D5A"/>
    <w:rsid w:val="00811297"/>
    <w:rsid w:val="00812064"/>
    <w:rsid w:val="0081209B"/>
    <w:rsid w:val="008122B2"/>
    <w:rsid w:val="0081669C"/>
    <w:rsid w:val="0081677D"/>
    <w:rsid w:val="00816B73"/>
    <w:rsid w:val="0081704D"/>
    <w:rsid w:val="008214A8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418FB"/>
    <w:rsid w:val="008422BD"/>
    <w:rsid w:val="0084248E"/>
    <w:rsid w:val="008425FD"/>
    <w:rsid w:val="008451EF"/>
    <w:rsid w:val="0084566F"/>
    <w:rsid w:val="00845886"/>
    <w:rsid w:val="008469C5"/>
    <w:rsid w:val="00846AD3"/>
    <w:rsid w:val="00846DB6"/>
    <w:rsid w:val="00847BE1"/>
    <w:rsid w:val="008502BA"/>
    <w:rsid w:val="00850CF3"/>
    <w:rsid w:val="00850E61"/>
    <w:rsid w:val="0085262F"/>
    <w:rsid w:val="008542AF"/>
    <w:rsid w:val="00854419"/>
    <w:rsid w:val="00854492"/>
    <w:rsid w:val="00857902"/>
    <w:rsid w:val="00857B1D"/>
    <w:rsid w:val="0086045D"/>
    <w:rsid w:val="00861985"/>
    <w:rsid w:val="00861EF1"/>
    <w:rsid w:val="00862242"/>
    <w:rsid w:val="00862CC8"/>
    <w:rsid w:val="0086325D"/>
    <w:rsid w:val="008647C6"/>
    <w:rsid w:val="008674FC"/>
    <w:rsid w:val="0086754F"/>
    <w:rsid w:val="00872E6E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9D5"/>
    <w:rsid w:val="00880BA9"/>
    <w:rsid w:val="008828AB"/>
    <w:rsid w:val="00884863"/>
    <w:rsid w:val="00884D0F"/>
    <w:rsid w:val="00885FC7"/>
    <w:rsid w:val="00886F5A"/>
    <w:rsid w:val="008876B3"/>
    <w:rsid w:val="00887C5B"/>
    <w:rsid w:val="008909CD"/>
    <w:rsid w:val="0089162C"/>
    <w:rsid w:val="008922AE"/>
    <w:rsid w:val="00893CC9"/>
    <w:rsid w:val="008958D8"/>
    <w:rsid w:val="008979BC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1D6"/>
    <w:rsid w:val="008B531A"/>
    <w:rsid w:val="008C1035"/>
    <w:rsid w:val="008C38E5"/>
    <w:rsid w:val="008C588A"/>
    <w:rsid w:val="008D0D2D"/>
    <w:rsid w:val="008D42BF"/>
    <w:rsid w:val="008D5FD0"/>
    <w:rsid w:val="008E0E1F"/>
    <w:rsid w:val="008E0F15"/>
    <w:rsid w:val="008E17F1"/>
    <w:rsid w:val="008E2BBB"/>
    <w:rsid w:val="008E351B"/>
    <w:rsid w:val="008E3AEE"/>
    <w:rsid w:val="008E7DFA"/>
    <w:rsid w:val="008F0513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100AD"/>
    <w:rsid w:val="0091012B"/>
    <w:rsid w:val="00911719"/>
    <w:rsid w:val="00913176"/>
    <w:rsid w:val="00916F15"/>
    <w:rsid w:val="00917A1F"/>
    <w:rsid w:val="00917FC8"/>
    <w:rsid w:val="009200B7"/>
    <w:rsid w:val="0092190F"/>
    <w:rsid w:val="00921D01"/>
    <w:rsid w:val="00923645"/>
    <w:rsid w:val="00924DAD"/>
    <w:rsid w:val="00925924"/>
    <w:rsid w:val="00926041"/>
    <w:rsid w:val="00926F23"/>
    <w:rsid w:val="0092732D"/>
    <w:rsid w:val="009277EB"/>
    <w:rsid w:val="009308B5"/>
    <w:rsid w:val="00931770"/>
    <w:rsid w:val="0093201B"/>
    <w:rsid w:val="009351D1"/>
    <w:rsid w:val="009356F4"/>
    <w:rsid w:val="0093622F"/>
    <w:rsid w:val="009369BC"/>
    <w:rsid w:val="00937157"/>
    <w:rsid w:val="00940C22"/>
    <w:rsid w:val="00941FA3"/>
    <w:rsid w:val="009437F7"/>
    <w:rsid w:val="00943C3F"/>
    <w:rsid w:val="00943C78"/>
    <w:rsid w:val="0094415B"/>
    <w:rsid w:val="0094787E"/>
    <w:rsid w:val="00955125"/>
    <w:rsid w:val="00955DE4"/>
    <w:rsid w:val="0095621B"/>
    <w:rsid w:val="00956885"/>
    <w:rsid w:val="009601BB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370F"/>
    <w:rsid w:val="00983EBE"/>
    <w:rsid w:val="009843A2"/>
    <w:rsid w:val="00984AEC"/>
    <w:rsid w:val="0098772A"/>
    <w:rsid w:val="0099219B"/>
    <w:rsid w:val="00992588"/>
    <w:rsid w:val="009926BD"/>
    <w:rsid w:val="00993A27"/>
    <w:rsid w:val="00994825"/>
    <w:rsid w:val="00995399"/>
    <w:rsid w:val="00995DEE"/>
    <w:rsid w:val="00996150"/>
    <w:rsid w:val="009975ED"/>
    <w:rsid w:val="009A35CF"/>
    <w:rsid w:val="009A3746"/>
    <w:rsid w:val="009A3846"/>
    <w:rsid w:val="009A3BE9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C0E74"/>
    <w:rsid w:val="009C1889"/>
    <w:rsid w:val="009C344B"/>
    <w:rsid w:val="009C346B"/>
    <w:rsid w:val="009C7388"/>
    <w:rsid w:val="009D00AA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F8F"/>
    <w:rsid w:val="009E7DF9"/>
    <w:rsid w:val="009F1BA0"/>
    <w:rsid w:val="009F1F07"/>
    <w:rsid w:val="009F2E06"/>
    <w:rsid w:val="009F44BD"/>
    <w:rsid w:val="009F4576"/>
    <w:rsid w:val="009F5225"/>
    <w:rsid w:val="009F534D"/>
    <w:rsid w:val="009F5C34"/>
    <w:rsid w:val="00A00B3A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CAB"/>
    <w:rsid w:val="00A10E85"/>
    <w:rsid w:val="00A11E68"/>
    <w:rsid w:val="00A122BB"/>
    <w:rsid w:val="00A12E05"/>
    <w:rsid w:val="00A1395B"/>
    <w:rsid w:val="00A151E2"/>
    <w:rsid w:val="00A15BE6"/>
    <w:rsid w:val="00A166F0"/>
    <w:rsid w:val="00A17ED8"/>
    <w:rsid w:val="00A201EC"/>
    <w:rsid w:val="00A20A95"/>
    <w:rsid w:val="00A20AB0"/>
    <w:rsid w:val="00A20C57"/>
    <w:rsid w:val="00A20E97"/>
    <w:rsid w:val="00A22B07"/>
    <w:rsid w:val="00A27E24"/>
    <w:rsid w:val="00A27E89"/>
    <w:rsid w:val="00A312D9"/>
    <w:rsid w:val="00A323B5"/>
    <w:rsid w:val="00A33AEF"/>
    <w:rsid w:val="00A33D68"/>
    <w:rsid w:val="00A34B6A"/>
    <w:rsid w:val="00A36151"/>
    <w:rsid w:val="00A362FA"/>
    <w:rsid w:val="00A36C46"/>
    <w:rsid w:val="00A37AAB"/>
    <w:rsid w:val="00A404E4"/>
    <w:rsid w:val="00A40609"/>
    <w:rsid w:val="00A4138E"/>
    <w:rsid w:val="00A42275"/>
    <w:rsid w:val="00A425DB"/>
    <w:rsid w:val="00A42CA0"/>
    <w:rsid w:val="00A44087"/>
    <w:rsid w:val="00A47E8B"/>
    <w:rsid w:val="00A51370"/>
    <w:rsid w:val="00A53476"/>
    <w:rsid w:val="00A53AA0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4846"/>
    <w:rsid w:val="00A7687B"/>
    <w:rsid w:val="00A822E6"/>
    <w:rsid w:val="00A8383B"/>
    <w:rsid w:val="00A83B9C"/>
    <w:rsid w:val="00A85F7C"/>
    <w:rsid w:val="00A86D24"/>
    <w:rsid w:val="00A87334"/>
    <w:rsid w:val="00A914BA"/>
    <w:rsid w:val="00A922DA"/>
    <w:rsid w:val="00A9561B"/>
    <w:rsid w:val="00A95B78"/>
    <w:rsid w:val="00A96A56"/>
    <w:rsid w:val="00A96E66"/>
    <w:rsid w:val="00A978A1"/>
    <w:rsid w:val="00AA0F27"/>
    <w:rsid w:val="00AA1660"/>
    <w:rsid w:val="00AA1BC6"/>
    <w:rsid w:val="00AA2088"/>
    <w:rsid w:val="00AA3A14"/>
    <w:rsid w:val="00AA3F4E"/>
    <w:rsid w:val="00AA6E48"/>
    <w:rsid w:val="00AB0F1F"/>
    <w:rsid w:val="00AB12B7"/>
    <w:rsid w:val="00AB1381"/>
    <w:rsid w:val="00AB25DC"/>
    <w:rsid w:val="00AB4A02"/>
    <w:rsid w:val="00AB5A3A"/>
    <w:rsid w:val="00AB5BDA"/>
    <w:rsid w:val="00AB673E"/>
    <w:rsid w:val="00AB7E46"/>
    <w:rsid w:val="00AC25C4"/>
    <w:rsid w:val="00AC26DE"/>
    <w:rsid w:val="00AC30C5"/>
    <w:rsid w:val="00AC4650"/>
    <w:rsid w:val="00AC7938"/>
    <w:rsid w:val="00AC7958"/>
    <w:rsid w:val="00AC7DDE"/>
    <w:rsid w:val="00AD07FD"/>
    <w:rsid w:val="00AD104C"/>
    <w:rsid w:val="00AD29A8"/>
    <w:rsid w:val="00AD2EDE"/>
    <w:rsid w:val="00AD3A73"/>
    <w:rsid w:val="00AD5999"/>
    <w:rsid w:val="00AD5C22"/>
    <w:rsid w:val="00AD7A92"/>
    <w:rsid w:val="00AE11E6"/>
    <w:rsid w:val="00AE2ACF"/>
    <w:rsid w:val="00AE2F1E"/>
    <w:rsid w:val="00AE3BB6"/>
    <w:rsid w:val="00AE6735"/>
    <w:rsid w:val="00AE6B7E"/>
    <w:rsid w:val="00AE6C56"/>
    <w:rsid w:val="00AE7363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860"/>
    <w:rsid w:val="00B10628"/>
    <w:rsid w:val="00B10933"/>
    <w:rsid w:val="00B12DAA"/>
    <w:rsid w:val="00B14263"/>
    <w:rsid w:val="00B1459A"/>
    <w:rsid w:val="00B14845"/>
    <w:rsid w:val="00B16A1C"/>
    <w:rsid w:val="00B211CA"/>
    <w:rsid w:val="00B24922"/>
    <w:rsid w:val="00B2597A"/>
    <w:rsid w:val="00B25D1F"/>
    <w:rsid w:val="00B31183"/>
    <w:rsid w:val="00B312A1"/>
    <w:rsid w:val="00B31393"/>
    <w:rsid w:val="00B34A22"/>
    <w:rsid w:val="00B3628F"/>
    <w:rsid w:val="00B3704A"/>
    <w:rsid w:val="00B37720"/>
    <w:rsid w:val="00B37C6B"/>
    <w:rsid w:val="00B42C7C"/>
    <w:rsid w:val="00B43E3C"/>
    <w:rsid w:val="00B44D06"/>
    <w:rsid w:val="00B45BED"/>
    <w:rsid w:val="00B47AC8"/>
    <w:rsid w:val="00B51B50"/>
    <w:rsid w:val="00B53288"/>
    <w:rsid w:val="00B54387"/>
    <w:rsid w:val="00B575CE"/>
    <w:rsid w:val="00B576CB"/>
    <w:rsid w:val="00B57D66"/>
    <w:rsid w:val="00B60249"/>
    <w:rsid w:val="00B620B2"/>
    <w:rsid w:val="00B6354E"/>
    <w:rsid w:val="00B63C65"/>
    <w:rsid w:val="00B642E6"/>
    <w:rsid w:val="00B6667A"/>
    <w:rsid w:val="00B700CF"/>
    <w:rsid w:val="00B720E3"/>
    <w:rsid w:val="00B72FD3"/>
    <w:rsid w:val="00B75E86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DD4"/>
    <w:rsid w:val="00BA0026"/>
    <w:rsid w:val="00BA1B32"/>
    <w:rsid w:val="00BA1DB3"/>
    <w:rsid w:val="00BA2E42"/>
    <w:rsid w:val="00BA4A0A"/>
    <w:rsid w:val="00BA63C4"/>
    <w:rsid w:val="00BA7564"/>
    <w:rsid w:val="00BB0FA7"/>
    <w:rsid w:val="00BB27A1"/>
    <w:rsid w:val="00BB2E77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C82"/>
    <w:rsid w:val="00BC76BF"/>
    <w:rsid w:val="00BD30CD"/>
    <w:rsid w:val="00BD3F57"/>
    <w:rsid w:val="00BD4044"/>
    <w:rsid w:val="00BD5E42"/>
    <w:rsid w:val="00BD784A"/>
    <w:rsid w:val="00BD7D1B"/>
    <w:rsid w:val="00BE1340"/>
    <w:rsid w:val="00BE1A97"/>
    <w:rsid w:val="00BE1CE1"/>
    <w:rsid w:val="00BE2532"/>
    <w:rsid w:val="00BE2CD6"/>
    <w:rsid w:val="00BE34B4"/>
    <w:rsid w:val="00BE5622"/>
    <w:rsid w:val="00BE7E67"/>
    <w:rsid w:val="00BF0C57"/>
    <w:rsid w:val="00BF110E"/>
    <w:rsid w:val="00BF16C3"/>
    <w:rsid w:val="00BF1F2E"/>
    <w:rsid w:val="00BF2A53"/>
    <w:rsid w:val="00BF3C64"/>
    <w:rsid w:val="00BF409E"/>
    <w:rsid w:val="00BF4409"/>
    <w:rsid w:val="00BF44F7"/>
    <w:rsid w:val="00BF4C8B"/>
    <w:rsid w:val="00BF6822"/>
    <w:rsid w:val="00BF73DB"/>
    <w:rsid w:val="00C006D4"/>
    <w:rsid w:val="00C007CC"/>
    <w:rsid w:val="00C014DB"/>
    <w:rsid w:val="00C030D6"/>
    <w:rsid w:val="00C036E6"/>
    <w:rsid w:val="00C037F8"/>
    <w:rsid w:val="00C03BB5"/>
    <w:rsid w:val="00C044DA"/>
    <w:rsid w:val="00C04DFE"/>
    <w:rsid w:val="00C05F2F"/>
    <w:rsid w:val="00C064AF"/>
    <w:rsid w:val="00C067B7"/>
    <w:rsid w:val="00C06BD5"/>
    <w:rsid w:val="00C11BF2"/>
    <w:rsid w:val="00C12036"/>
    <w:rsid w:val="00C12136"/>
    <w:rsid w:val="00C130C2"/>
    <w:rsid w:val="00C130C4"/>
    <w:rsid w:val="00C1337A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FCF"/>
    <w:rsid w:val="00C3381B"/>
    <w:rsid w:val="00C375D9"/>
    <w:rsid w:val="00C37F56"/>
    <w:rsid w:val="00C411E7"/>
    <w:rsid w:val="00C42552"/>
    <w:rsid w:val="00C42B7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7F"/>
    <w:rsid w:val="00C57B32"/>
    <w:rsid w:val="00C57D03"/>
    <w:rsid w:val="00C57D48"/>
    <w:rsid w:val="00C60605"/>
    <w:rsid w:val="00C625A0"/>
    <w:rsid w:val="00C63465"/>
    <w:rsid w:val="00C63822"/>
    <w:rsid w:val="00C65237"/>
    <w:rsid w:val="00C66CE5"/>
    <w:rsid w:val="00C706BD"/>
    <w:rsid w:val="00C70B23"/>
    <w:rsid w:val="00C71692"/>
    <w:rsid w:val="00C7204F"/>
    <w:rsid w:val="00C729AA"/>
    <w:rsid w:val="00C73FB1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90CB3"/>
    <w:rsid w:val="00C91E12"/>
    <w:rsid w:val="00C91FF9"/>
    <w:rsid w:val="00C92B3E"/>
    <w:rsid w:val="00C93C14"/>
    <w:rsid w:val="00C95345"/>
    <w:rsid w:val="00C96ADA"/>
    <w:rsid w:val="00CA020A"/>
    <w:rsid w:val="00CA080C"/>
    <w:rsid w:val="00CA0D4C"/>
    <w:rsid w:val="00CA3761"/>
    <w:rsid w:val="00CA4DA3"/>
    <w:rsid w:val="00CA551B"/>
    <w:rsid w:val="00CA5D8D"/>
    <w:rsid w:val="00CA784A"/>
    <w:rsid w:val="00CB0D64"/>
    <w:rsid w:val="00CB2C3B"/>
    <w:rsid w:val="00CB5A52"/>
    <w:rsid w:val="00CB6CF9"/>
    <w:rsid w:val="00CB6DFA"/>
    <w:rsid w:val="00CC016A"/>
    <w:rsid w:val="00CC03F0"/>
    <w:rsid w:val="00CC0AC7"/>
    <w:rsid w:val="00CC2264"/>
    <w:rsid w:val="00CC2F2C"/>
    <w:rsid w:val="00CC4390"/>
    <w:rsid w:val="00CC47DE"/>
    <w:rsid w:val="00CC53F5"/>
    <w:rsid w:val="00CC71A1"/>
    <w:rsid w:val="00CC72E8"/>
    <w:rsid w:val="00CC7BF2"/>
    <w:rsid w:val="00CD2E3C"/>
    <w:rsid w:val="00CD7FDA"/>
    <w:rsid w:val="00CE1A0B"/>
    <w:rsid w:val="00CE2999"/>
    <w:rsid w:val="00CE3665"/>
    <w:rsid w:val="00CE3FB8"/>
    <w:rsid w:val="00CE43B5"/>
    <w:rsid w:val="00CE4B5F"/>
    <w:rsid w:val="00CE513C"/>
    <w:rsid w:val="00CE67D0"/>
    <w:rsid w:val="00CE7001"/>
    <w:rsid w:val="00CE7689"/>
    <w:rsid w:val="00CF2330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5D"/>
    <w:rsid w:val="00D126CB"/>
    <w:rsid w:val="00D13D3E"/>
    <w:rsid w:val="00D15F99"/>
    <w:rsid w:val="00D1616D"/>
    <w:rsid w:val="00D163EB"/>
    <w:rsid w:val="00D2042D"/>
    <w:rsid w:val="00D21CF4"/>
    <w:rsid w:val="00D238F4"/>
    <w:rsid w:val="00D239C5"/>
    <w:rsid w:val="00D24B65"/>
    <w:rsid w:val="00D24C5A"/>
    <w:rsid w:val="00D254DE"/>
    <w:rsid w:val="00D34A5C"/>
    <w:rsid w:val="00D35C38"/>
    <w:rsid w:val="00D3661E"/>
    <w:rsid w:val="00D40F25"/>
    <w:rsid w:val="00D410AF"/>
    <w:rsid w:val="00D41128"/>
    <w:rsid w:val="00D4117F"/>
    <w:rsid w:val="00D41A21"/>
    <w:rsid w:val="00D420DC"/>
    <w:rsid w:val="00D44315"/>
    <w:rsid w:val="00D46A87"/>
    <w:rsid w:val="00D46B91"/>
    <w:rsid w:val="00D47242"/>
    <w:rsid w:val="00D502B7"/>
    <w:rsid w:val="00D51513"/>
    <w:rsid w:val="00D5325B"/>
    <w:rsid w:val="00D5543D"/>
    <w:rsid w:val="00D554AC"/>
    <w:rsid w:val="00D6020C"/>
    <w:rsid w:val="00D61E1F"/>
    <w:rsid w:val="00D62284"/>
    <w:rsid w:val="00D645B2"/>
    <w:rsid w:val="00D64A4F"/>
    <w:rsid w:val="00D652EE"/>
    <w:rsid w:val="00D65D1B"/>
    <w:rsid w:val="00D66B0C"/>
    <w:rsid w:val="00D67C7E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1D3"/>
    <w:rsid w:val="00D83DF0"/>
    <w:rsid w:val="00D87172"/>
    <w:rsid w:val="00D8757D"/>
    <w:rsid w:val="00D879E2"/>
    <w:rsid w:val="00D90046"/>
    <w:rsid w:val="00D910A5"/>
    <w:rsid w:val="00D9267C"/>
    <w:rsid w:val="00D9280C"/>
    <w:rsid w:val="00D94B8C"/>
    <w:rsid w:val="00D96A67"/>
    <w:rsid w:val="00D97A57"/>
    <w:rsid w:val="00DA075A"/>
    <w:rsid w:val="00DA2495"/>
    <w:rsid w:val="00DA253E"/>
    <w:rsid w:val="00DA2791"/>
    <w:rsid w:val="00DA29E8"/>
    <w:rsid w:val="00DA3A89"/>
    <w:rsid w:val="00DA3E38"/>
    <w:rsid w:val="00DA6295"/>
    <w:rsid w:val="00DA6491"/>
    <w:rsid w:val="00DA6A38"/>
    <w:rsid w:val="00DA6B6F"/>
    <w:rsid w:val="00DA7D4B"/>
    <w:rsid w:val="00DB1AC6"/>
    <w:rsid w:val="00DB1D55"/>
    <w:rsid w:val="00DB2E38"/>
    <w:rsid w:val="00DB436E"/>
    <w:rsid w:val="00DB6D56"/>
    <w:rsid w:val="00DB7C74"/>
    <w:rsid w:val="00DC0B52"/>
    <w:rsid w:val="00DC3195"/>
    <w:rsid w:val="00DC5CE8"/>
    <w:rsid w:val="00DC6196"/>
    <w:rsid w:val="00DC675A"/>
    <w:rsid w:val="00DC69D1"/>
    <w:rsid w:val="00DC6D50"/>
    <w:rsid w:val="00DC789B"/>
    <w:rsid w:val="00DC7CDF"/>
    <w:rsid w:val="00DD1B04"/>
    <w:rsid w:val="00DD1BC0"/>
    <w:rsid w:val="00DD2CDB"/>
    <w:rsid w:val="00DD3A01"/>
    <w:rsid w:val="00DD4662"/>
    <w:rsid w:val="00DD71AB"/>
    <w:rsid w:val="00DE0563"/>
    <w:rsid w:val="00DE3B20"/>
    <w:rsid w:val="00DE404E"/>
    <w:rsid w:val="00DE6E37"/>
    <w:rsid w:val="00DE756E"/>
    <w:rsid w:val="00DF5CC6"/>
    <w:rsid w:val="00DF7497"/>
    <w:rsid w:val="00E01B0E"/>
    <w:rsid w:val="00E030A9"/>
    <w:rsid w:val="00E060C7"/>
    <w:rsid w:val="00E10272"/>
    <w:rsid w:val="00E11B87"/>
    <w:rsid w:val="00E140B2"/>
    <w:rsid w:val="00E140FE"/>
    <w:rsid w:val="00E156E7"/>
    <w:rsid w:val="00E15B17"/>
    <w:rsid w:val="00E17F82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DAC"/>
    <w:rsid w:val="00E30B70"/>
    <w:rsid w:val="00E30D6A"/>
    <w:rsid w:val="00E33586"/>
    <w:rsid w:val="00E376FA"/>
    <w:rsid w:val="00E37B38"/>
    <w:rsid w:val="00E41C17"/>
    <w:rsid w:val="00E42627"/>
    <w:rsid w:val="00E44D8B"/>
    <w:rsid w:val="00E46EEF"/>
    <w:rsid w:val="00E5055D"/>
    <w:rsid w:val="00E5359A"/>
    <w:rsid w:val="00E54CE1"/>
    <w:rsid w:val="00E55963"/>
    <w:rsid w:val="00E63F8A"/>
    <w:rsid w:val="00E65C57"/>
    <w:rsid w:val="00E67955"/>
    <w:rsid w:val="00E71A5C"/>
    <w:rsid w:val="00E72894"/>
    <w:rsid w:val="00E72F92"/>
    <w:rsid w:val="00E765E8"/>
    <w:rsid w:val="00E800A2"/>
    <w:rsid w:val="00E8030F"/>
    <w:rsid w:val="00E805A2"/>
    <w:rsid w:val="00E8384A"/>
    <w:rsid w:val="00E8625E"/>
    <w:rsid w:val="00E908B3"/>
    <w:rsid w:val="00E910B5"/>
    <w:rsid w:val="00E94315"/>
    <w:rsid w:val="00E94973"/>
    <w:rsid w:val="00E94FBE"/>
    <w:rsid w:val="00E953A8"/>
    <w:rsid w:val="00E95E51"/>
    <w:rsid w:val="00E9760D"/>
    <w:rsid w:val="00EA1E3E"/>
    <w:rsid w:val="00EA2028"/>
    <w:rsid w:val="00EA332F"/>
    <w:rsid w:val="00EA3861"/>
    <w:rsid w:val="00EA3D1F"/>
    <w:rsid w:val="00EA3D7F"/>
    <w:rsid w:val="00EA4808"/>
    <w:rsid w:val="00EA5E8F"/>
    <w:rsid w:val="00EA686E"/>
    <w:rsid w:val="00EA724F"/>
    <w:rsid w:val="00EB02EF"/>
    <w:rsid w:val="00EB1EED"/>
    <w:rsid w:val="00EB2061"/>
    <w:rsid w:val="00EB21CA"/>
    <w:rsid w:val="00EB37CE"/>
    <w:rsid w:val="00EB5B78"/>
    <w:rsid w:val="00EB69C0"/>
    <w:rsid w:val="00EC1027"/>
    <w:rsid w:val="00EC2FF2"/>
    <w:rsid w:val="00EC6312"/>
    <w:rsid w:val="00ED076F"/>
    <w:rsid w:val="00ED55D8"/>
    <w:rsid w:val="00ED5F99"/>
    <w:rsid w:val="00EE42A5"/>
    <w:rsid w:val="00EE4F76"/>
    <w:rsid w:val="00EE717F"/>
    <w:rsid w:val="00EF0536"/>
    <w:rsid w:val="00EF0569"/>
    <w:rsid w:val="00EF0FD3"/>
    <w:rsid w:val="00EF4228"/>
    <w:rsid w:val="00EF4ED7"/>
    <w:rsid w:val="00EF568E"/>
    <w:rsid w:val="00EF57D0"/>
    <w:rsid w:val="00EF75F7"/>
    <w:rsid w:val="00EF7DD1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E80"/>
    <w:rsid w:val="00F82278"/>
    <w:rsid w:val="00F84560"/>
    <w:rsid w:val="00F851EC"/>
    <w:rsid w:val="00F86516"/>
    <w:rsid w:val="00F911B3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44CE"/>
    <w:rsid w:val="00FB4B51"/>
    <w:rsid w:val="00FB5A4A"/>
    <w:rsid w:val="00FB6BBD"/>
    <w:rsid w:val="00FB6CC1"/>
    <w:rsid w:val="00FB78CF"/>
    <w:rsid w:val="00FC02B4"/>
    <w:rsid w:val="00FC063A"/>
    <w:rsid w:val="00FC08B9"/>
    <w:rsid w:val="00FC15FB"/>
    <w:rsid w:val="00FC1C96"/>
    <w:rsid w:val="00FC2CDB"/>
    <w:rsid w:val="00FC40EC"/>
    <w:rsid w:val="00FC427B"/>
    <w:rsid w:val="00FC489A"/>
    <w:rsid w:val="00FD27E5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34C6"/>
    <w:rsid w:val="00FF4AD5"/>
    <w:rsid w:val="00F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3A"/>
  </w:style>
  <w:style w:type="paragraph" w:styleId="3">
    <w:name w:val="heading 3"/>
    <w:basedOn w:val="a"/>
    <w:link w:val="30"/>
    <w:uiPriority w:val="9"/>
    <w:qFormat/>
    <w:rsid w:val="008E0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8E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0F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0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2023-04-05T04:31:00Z</cp:lastPrinted>
  <dcterms:created xsi:type="dcterms:W3CDTF">2023-04-05T04:29:00Z</dcterms:created>
  <dcterms:modified xsi:type="dcterms:W3CDTF">2023-04-05T04:34:00Z</dcterms:modified>
</cp:coreProperties>
</file>